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930"/>
        <w:gridCol w:w="2072"/>
        <w:gridCol w:w="1931"/>
        <w:gridCol w:w="1829"/>
        <w:gridCol w:w="712"/>
        <w:gridCol w:w="1352"/>
        <w:gridCol w:w="3628"/>
      </w:tblGrid>
      <w:tr w:rsidR="00FF0C54" w:rsidRPr="00FF0C54" w14:paraId="175B0102" w14:textId="77777777" w:rsidTr="00FF0C54">
        <w:trPr>
          <w:trHeight w:val="7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49FDD1E" w14:textId="054BD0A8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Nachname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3BEE12F" w14:textId="1DDCF6AA" w:rsid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Straße Hausnr.</w:t>
            </w:r>
          </w:p>
          <w:p w14:paraId="2CC69D42" w14:textId="10E91970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PLZ Ort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14A44C" w14:textId="158803A1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erein und V</w:t>
            </w: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orstand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DEFDEEF" w14:textId="77777777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Sportart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B5314BE" w14:textId="38FFC665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Nominierender</w:t>
            </w:r>
          </w:p>
          <w:p w14:paraId="0648632D" w14:textId="1741A77B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Fachverband*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2115B7D" w14:textId="77777777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Alter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4D6FAE0" w14:textId="22A7FF0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Klasse</w:t>
            </w:r>
          </w:p>
          <w:p w14:paraId="57005E7B" w14:textId="70DF629C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e-DE"/>
                <w14:ligatures w14:val="none"/>
              </w:rPr>
              <w:t>A</w:t>
            </w: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ktiv</w:t>
            </w:r>
          </w:p>
          <w:p w14:paraId="1239AC19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e-DE"/>
                <w14:ligatures w14:val="none"/>
              </w:rPr>
              <w:t>J</w:t>
            </w: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ugend</w:t>
            </w:r>
          </w:p>
          <w:p w14:paraId="2F6F78F2" w14:textId="5711299D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e-DE"/>
                <w14:ligatures w14:val="none"/>
              </w:rPr>
              <w:t>A</w:t>
            </w: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lters</w:t>
            </w: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e-DE"/>
                <w14:ligatures w14:val="none"/>
              </w:rPr>
              <w:t>K</w:t>
            </w: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lasse</w:t>
            </w:r>
          </w:p>
          <w:p w14:paraId="12659883" w14:textId="03BCD98D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de-DE"/>
                <w14:ligatures w14:val="none"/>
              </w:rPr>
              <w:t>S</w:t>
            </w:r>
            <w:r w:rsidRPr="00FF0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enioren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C874A62" w14:textId="11AF6FED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Ehrungen</w:t>
            </w:r>
          </w:p>
          <w:p w14:paraId="0EEF8F59" w14:textId="318D2900" w:rsidR="00FF0C54" w:rsidRPr="00FF0C54" w:rsidRDefault="00FF0C54" w:rsidP="00AB1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(mit Disziplin)</w:t>
            </w:r>
          </w:p>
        </w:tc>
      </w:tr>
      <w:tr w:rsidR="00FF0C54" w:rsidRPr="00FF0C54" w14:paraId="02FD940B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5BA2" w14:textId="51487CEC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6F0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F11D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9F14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BAF4A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0686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0F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F114" w14:textId="5E98A305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5514F174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134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9DBC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BD0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E6A56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24E1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C08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05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2F5E" w14:textId="07070E31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09F064AE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D3D9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1A31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3ED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6F2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10D9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D1AF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D5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502C" w14:textId="1457CFB2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7B89689F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1FA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7490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F79F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599E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C77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A5A7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94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EE0E" w14:textId="0FEB8C2A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43BC7222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E49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EF29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B594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5E6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A5154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F62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546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32ED" w14:textId="1F3DD6E2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5A7A86CA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97F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3847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2B7F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B8D9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2B2C4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E0C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BC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B28D" w14:textId="3DF9289C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66AA416C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DCBC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630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FF66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DF1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FF86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9ED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29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A241" w14:textId="4A0B38E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6950B8BF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B3B6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B40E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399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4C36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E99F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9D9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96F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127A" w14:textId="383F2DE9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26118D94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5CD7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04277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0423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86EDA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1704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EC9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923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3BAF" w14:textId="72C9B6B3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2E7FDCFB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3AEA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45E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4BB9C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3BA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F90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8D52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6E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9E20" w14:textId="3666C426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7720D2B0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6221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352F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0BC39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1CD52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8AE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5CD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13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5C33" w14:textId="01979DC0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FF0C54" w:rsidRPr="00FF0C54" w14:paraId="088B56B1" w14:textId="77777777" w:rsidTr="00FF0C54">
        <w:trPr>
          <w:trHeight w:val="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2C77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F405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CB84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FCB8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192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2CB40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4BB" w14:textId="77777777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1C02" w14:textId="70833A19" w:rsidR="00FF0C54" w:rsidRPr="00FF0C54" w:rsidRDefault="00FF0C54" w:rsidP="00FF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F0C5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5F0E1070" w14:textId="2AB27944" w:rsidR="00AB18DE" w:rsidRPr="00FF0C54" w:rsidRDefault="00AB18DE" w:rsidP="00FF0C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</w:p>
    <w:sectPr w:rsidR="00AB18DE" w:rsidRPr="00FF0C54" w:rsidSect="00AB18D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68C3" w14:textId="77777777" w:rsidR="00AB18DE" w:rsidRDefault="00AB18DE" w:rsidP="00AB18DE">
      <w:pPr>
        <w:spacing w:after="0" w:line="240" w:lineRule="auto"/>
      </w:pPr>
      <w:r>
        <w:separator/>
      </w:r>
    </w:p>
  </w:endnote>
  <w:endnote w:type="continuationSeparator" w:id="0">
    <w:p w14:paraId="788075E6" w14:textId="77777777" w:rsidR="00AB18DE" w:rsidRDefault="00AB18DE" w:rsidP="00AB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3A30" w14:textId="591FF61B" w:rsidR="00FF0C54" w:rsidRPr="00FF0C54" w:rsidRDefault="00FF0C54" w:rsidP="00FF0C54">
    <w:pPr>
      <w:spacing w:after="0" w:line="259" w:lineRule="auto"/>
      <w:jc w:val="both"/>
      <w:rPr>
        <w:rFonts w:ascii="Arial" w:hAnsi="Arial" w:cs="Arial"/>
        <w:sz w:val="20"/>
        <w:szCs w:val="20"/>
      </w:rPr>
    </w:pPr>
    <w:r w:rsidRPr="00FF0C54">
      <w:rPr>
        <w:rFonts w:ascii="Arial" w:hAnsi="Arial" w:cs="Arial"/>
        <w:sz w:val="20"/>
        <w:szCs w:val="20"/>
      </w:rPr>
      <w:t>*</w:t>
    </w:r>
    <w:r>
      <w:rPr>
        <w:rFonts w:ascii="Arial" w:hAnsi="Arial" w:cs="Arial"/>
        <w:sz w:val="20"/>
        <w:szCs w:val="20"/>
      </w:rPr>
      <w:t xml:space="preserve">Der nominierende </w:t>
    </w:r>
    <w:r w:rsidRPr="00FF0C54">
      <w:rPr>
        <w:rFonts w:ascii="Arial" w:hAnsi="Arial" w:cs="Arial"/>
        <w:sz w:val="20"/>
        <w:szCs w:val="20"/>
      </w:rPr>
      <w:t xml:space="preserve">Fachverband muss dem DOSB oder LSB angehören. Nähere Informationen zur Mitgliedschaft finden Sie unter </w:t>
    </w:r>
    <w:hyperlink r:id="rId1" w:history="1">
      <w:r w:rsidRPr="00FF0C54">
        <w:rPr>
          <w:rStyle w:val="Hyperlink"/>
          <w:rFonts w:ascii="Arial" w:hAnsi="Arial" w:cs="Arial"/>
          <w:sz w:val="20"/>
          <w:szCs w:val="20"/>
        </w:rPr>
        <w:t>www.dosb.de</w:t>
      </w:r>
    </w:hyperlink>
    <w:r w:rsidRPr="00FF0C54">
      <w:rPr>
        <w:rFonts w:ascii="Arial" w:hAnsi="Arial" w:cs="Arial"/>
        <w:sz w:val="20"/>
        <w:szCs w:val="20"/>
      </w:rPr>
      <w:t xml:space="preserve"> und </w:t>
    </w:r>
    <w:hyperlink r:id="rId2" w:history="1">
      <w:r w:rsidRPr="00FF0C54">
        <w:rPr>
          <w:rStyle w:val="Hyperlink"/>
          <w:rFonts w:ascii="Arial" w:hAnsi="Arial" w:cs="Arial"/>
          <w:sz w:val="20"/>
          <w:szCs w:val="20"/>
        </w:rPr>
        <w:t>www.lsb-rlp.de</w:t>
      </w:r>
    </w:hyperlink>
    <w:r w:rsidRPr="00FF0C54">
      <w:rPr>
        <w:rFonts w:ascii="Arial" w:hAnsi="Arial" w:cs="Arial"/>
        <w:sz w:val="20"/>
        <w:szCs w:val="20"/>
      </w:rPr>
      <w:t xml:space="preserve">. </w:t>
    </w:r>
  </w:p>
  <w:p w14:paraId="0BECCC08" w14:textId="15D52E70" w:rsidR="00FF0C54" w:rsidRPr="00FF0C54" w:rsidRDefault="00FF0C54" w:rsidP="00AB18DE">
    <w:pPr>
      <w:pStyle w:val="Fuzeile"/>
      <w:jc w:val="center"/>
      <w:rPr>
        <w:rFonts w:ascii="Arial" w:hAnsi="Arial" w:cs="Arial"/>
        <w:sz w:val="20"/>
        <w:szCs w:val="20"/>
      </w:rPr>
    </w:pPr>
  </w:p>
  <w:p w14:paraId="183DA405" w14:textId="635A04FD" w:rsidR="00AB18DE" w:rsidRPr="00FF0C54" w:rsidRDefault="00AB18DE" w:rsidP="00B6740F">
    <w:pPr>
      <w:pStyle w:val="Fuzeile"/>
      <w:rPr>
        <w:rFonts w:ascii="Arial" w:hAnsi="Arial" w:cs="Arial"/>
        <w:sz w:val="20"/>
        <w:szCs w:val="20"/>
      </w:rPr>
    </w:pPr>
    <w:r w:rsidRPr="00FF0C54">
      <w:rPr>
        <w:rFonts w:ascii="Arial" w:hAnsi="Arial" w:cs="Arial"/>
        <w:sz w:val="20"/>
        <w:szCs w:val="20"/>
      </w:rPr>
      <w:t>Rhein-Pfalz-Kreis - Abteilung Schule, Kultur und Sport</w:t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>
      <w:rPr>
        <w:rFonts w:ascii="Arial" w:hAnsi="Arial" w:cs="Arial"/>
        <w:sz w:val="20"/>
        <w:szCs w:val="20"/>
      </w:rPr>
      <w:tab/>
    </w:r>
    <w:r w:rsidR="00B6740F" w:rsidRPr="00B6740F">
      <w:rPr>
        <w:rFonts w:ascii="Arial" w:hAnsi="Arial" w:cs="Arial"/>
        <w:sz w:val="20"/>
        <w:szCs w:val="20"/>
      </w:rPr>
      <w:fldChar w:fldCharType="begin"/>
    </w:r>
    <w:r w:rsidR="00B6740F" w:rsidRPr="00B6740F">
      <w:rPr>
        <w:rFonts w:ascii="Arial" w:hAnsi="Arial" w:cs="Arial"/>
        <w:sz w:val="20"/>
        <w:szCs w:val="20"/>
      </w:rPr>
      <w:instrText>PAGE   \* MERGEFORMAT</w:instrText>
    </w:r>
    <w:r w:rsidR="00B6740F" w:rsidRPr="00B6740F">
      <w:rPr>
        <w:rFonts w:ascii="Arial" w:hAnsi="Arial" w:cs="Arial"/>
        <w:sz w:val="20"/>
        <w:szCs w:val="20"/>
      </w:rPr>
      <w:fldChar w:fldCharType="separate"/>
    </w:r>
    <w:r w:rsidR="00B6740F" w:rsidRPr="00B6740F">
      <w:rPr>
        <w:rFonts w:ascii="Arial" w:hAnsi="Arial" w:cs="Arial"/>
        <w:sz w:val="20"/>
        <w:szCs w:val="20"/>
      </w:rPr>
      <w:t>1</w:t>
    </w:r>
    <w:r w:rsidR="00B6740F" w:rsidRPr="00B6740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B28C" w14:textId="77777777" w:rsidR="00AB18DE" w:rsidRDefault="00AB18DE" w:rsidP="00AB18DE">
      <w:pPr>
        <w:spacing w:after="0" w:line="240" w:lineRule="auto"/>
      </w:pPr>
      <w:r>
        <w:separator/>
      </w:r>
    </w:p>
  </w:footnote>
  <w:footnote w:type="continuationSeparator" w:id="0">
    <w:p w14:paraId="1C0AEDC3" w14:textId="77777777" w:rsidR="00AB18DE" w:rsidRDefault="00AB18DE" w:rsidP="00AB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0972" w14:textId="517003A4" w:rsidR="00AB18DE" w:rsidRPr="00FF0C54" w:rsidRDefault="00AB18DE" w:rsidP="00FF0C54">
    <w:pPr>
      <w:pStyle w:val="Kopfzeile"/>
      <w:jc w:val="right"/>
      <w:rPr>
        <w:rFonts w:ascii="Arial" w:hAnsi="Arial" w:cs="Arial"/>
        <w:b/>
        <w:bCs/>
        <w:sz w:val="20"/>
        <w:szCs w:val="20"/>
      </w:rPr>
    </w:pPr>
    <w:r w:rsidRPr="00FF0C54">
      <w:rPr>
        <w:rFonts w:ascii="Arial" w:hAnsi="Arial" w:cs="Arial"/>
        <w:b/>
        <w:bCs/>
        <w:sz w:val="20"/>
        <w:szCs w:val="20"/>
      </w:rPr>
      <w:t>Meldungen für die Ehrung erfolgreicher Sportlerinnen und Sportler bzw. Mannschaften für das Jahr 202</w:t>
    </w:r>
    <w:r w:rsidR="00FF0C54" w:rsidRPr="00FF0C54">
      <w:rPr>
        <w:rFonts w:ascii="Arial" w:hAnsi="Arial" w:cs="Arial"/>
        <w:b/>
        <w:bCs/>
        <w:sz w:val="20"/>
        <w:szCs w:val="20"/>
      </w:rPr>
      <w:t>5</w:t>
    </w:r>
    <w:r w:rsidR="00FF0C54" w:rsidRPr="00FF0C54">
      <w:rPr>
        <w:rFonts w:ascii="Arial" w:hAnsi="Arial" w:cs="Arial"/>
        <w:b/>
        <w:bCs/>
        <w:sz w:val="20"/>
        <w:szCs w:val="20"/>
      </w:rPr>
      <w:tab/>
    </w:r>
    <w:r w:rsidR="00FF0C54" w:rsidRPr="00FF0C54">
      <w:rPr>
        <w:rFonts w:ascii="Arial" w:hAnsi="Arial" w:cs="Arial"/>
        <w:b/>
        <w:bCs/>
        <w:sz w:val="20"/>
        <w:szCs w:val="20"/>
      </w:rPr>
      <w:tab/>
    </w:r>
    <w:r w:rsidR="00FF0C54" w:rsidRPr="00FF0C54">
      <w:rPr>
        <w:b/>
        <w:bCs/>
        <w:noProof/>
        <w:sz w:val="20"/>
        <w:szCs w:val="20"/>
      </w:rPr>
      <w:drawing>
        <wp:inline distT="0" distB="0" distL="0" distR="0" wp14:anchorId="4546185A" wp14:editId="757981A8">
          <wp:extent cx="1076325" cy="412876"/>
          <wp:effectExtent l="0" t="0" r="0" b="6350"/>
          <wp:docPr id="2077139547" name="Grafik 1" descr="Ein Bild, das Natur, Silhouet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139547" name="Grafik 1" descr="Ein Bild, das Natur, Silhouet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64" cy="436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19106" w14:textId="77777777" w:rsidR="00AB18DE" w:rsidRPr="00FF0C54" w:rsidRDefault="00AB18DE" w:rsidP="00AB18DE">
    <w:pPr>
      <w:pStyle w:val="Kopfzeil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7FDE"/>
    <w:multiLevelType w:val="hybridMultilevel"/>
    <w:tmpl w:val="BD5607C6"/>
    <w:lvl w:ilvl="0" w:tplc="632A9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DE"/>
    <w:rsid w:val="00285B4D"/>
    <w:rsid w:val="004919E9"/>
    <w:rsid w:val="005F35F1"/>
    <w:rsid w:val="00804204"/>
    <w:rsid w:val="008E17D7"/>
    <w:rsid w:val="00AB18DE"/>
    <w:rsid w:val="00B6740F"/>
    <w:rsid w:val="00E91162"/>
    <w:rsid w:val="00EE1FE5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FD61"/>
  <w15:chartTrackingRefBased/>
  <w15:docId w15:val="{C9EC8406-3CD1-45EC-90AB-94B1E1D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8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8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8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8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8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8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8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8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8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8D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B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8DE"/>
  </w:style>
  <w:style w:type="paragraph" w:styleId="Fuzeile">
    <w:name w:val="footer"/>
    <w:basedOn w:val="Standard"/>
    <w:link w:val="FuzeileZchn"/>
    <w:uiPriority w:val="99"/>
    <w:unhideWhenUsed/>
    <w:rsid w:val="00AB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8DE"/>
  </w:style>
  <w:style w:type="character" w:styleId="Hyperlink">
    <w:name w:val="Hyperlink"/>
    <w:uiPriority w:val="99"/>
    <w:unhideWhenUsed/>
    <w:rsid w:val="00FF0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b-rlp.de" TargetMode="External"/><Relationship Id="rId1" Type="http://schemas.openxmlformats.org/officeDocument/2006/relationships/hyperlink" Target="http://www.dos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314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Speiger Maike</dc:creator>
  <cp:keywords/>
  <dc:description/>
  <cp:lastModifiedBy>Speiger Maike</cp:lastModifiedBy>
  <cp:revision>2</cp:revision>
  <dcterms:created xsi:type="dcterms:W3CDTF">2025-10-21T08:45:00Z</dcterms:created>
  <dcterms:modified xsi:type="dcterms:W3CDTF">2025-10-21T08:45:00Z</dcterms:modified>
</cp:coreProperties>
</file>