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22530" w:type="dxa"/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1984"/>
        <w:gridCol w:w="1843"/>
        <w:gridCol w:w="2095"/>
        <w:gridCol w:w="1984"/>
        <w:gridCol w:w="718"/>
        <w:gridCol w:w="2014"/>
        <w:gridCol w:w="4383"/>
        <w:gridCol w:w="3119"/>
      </w:tblGrid>
      <w:tr w:rsidR="007E4606" w:rsidRPr="00874E3E" w14:paraId="42F6CE96" w14:textId="77777777" w:rsidTr="00874E3E">
        <w:trPr>
          <w:trHeight w:val="945"/>
        </w:trPr>
        <w:tc>
          <w:tcPr>
            <w:tcW w:w="1413" w:type="dxa"/>
            <w:shd w:val="clear" w:color="auto" w:fill="DAE9F7" w:themeFill="text2" w:themeFillTint="1A"/>
            <w:hideMark/>
          </w:tcPr>
          <w:p w14:paraId="40959683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Sportart</w:t>
            </w:r>
          </w:p>
        </w:tc>
        <w:tc>
          <w:tcPr>
            <w:tcW w:w="1417" w:type="dxa"/>
            <w:shd w:val="clear" w:color="auto" w:fill="DAE9F7" w:themeFill="text2" w:themeFillTint="1A"/>
            <w:hideMark/>
          </w:tcPr>
          <w:p w14:paraId="45BBF323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Vorname</w:t>
            </w:r>
          </w:p>
        </w:tc>
        <w:tc>
          <w:tcPr>
            <w:tcW w:w="1560" w:type="dxa"/>
            <w:shd w:val="clear" w:color="auto" w:fill="DAE9F7" w:themeFill="text2" w:themeFillTint="1A"/>
            <w:hideMark/>
          </w:tcPr>
          <w:p w14:paraId="566B4D7F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Nachname</w:t>
            </w:r>
          </w:p>
        </w:tc>
        <w:tc>
          <w:tcPr>
            <w:tcW w:w="1984" w:type="dxa"/>
            <w:shd w:val="clear" w:color="auto" w:fill="DAE9F7" w:themeFill="text2" w:themeFillTint="1A"/>
            <w:hideMark/>
          </w:tcPr>
          <w:p w14:paraId="6D88DB6C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Straße Hausnr.</w:t>
            </w:r>
          </w:p>
        </w:tc>
        <w:tc>
          <w:tcPr>
            <w:tcW w:w="1843" w:type="dxa"/>
            <w:shd w:val="clear" w:color="auto" w:fill="DAE9F7" w:themeFill="text2" w:themeFillTint="1A"/>
            <w:hideMark/>
          </w:tcPr>
          <w:p w14:paraId="3656B9B8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PLZ Ort</w:t>
            </w:r>
          </w:p>
        </w:tc>
        <w:tc>
          <w:tcPr>
            <w:tcW w:w="2095" w:type="dxa"/>
            <w:shd w:val="clear" w:color="auto" w:fill="DAE9F7" w:themeFill="text2" w:themeFillTint="1A"/>
            <w:hideMark/>
          </w:tcPr>
          <w:p w14:paraId="381F8882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Verein</w:t>
            </w:r>
          </w:p>
        </w:tc>
        <w:tc>
          <w:tcPr>
            <w:tcW w:w="1984" w:type="dxa"/>
            <w:shd w:val="clear" w:color="auto" w:fill="DAE9F7" w:themeFill="text2" w:themeFillTint="1A"/>
            <w:hideMark/>
          </w:tcPr>
          <w:p w14:paraId="2CC4B3B3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Vorsitz</w:t>
            </w:r>
          </w:p>
        </w:tc>
        <w:tc>
          <w:tcPr>
            <w:tcW w:w="718" w:type="dxa"/>
            <w:shd w:val="clear" w:color="auto" w:fill="DAE9F7" w:themeFill="text2" w:themeFillTint="1A"/>
            <w:hideMark/>
          </w:tcPr>
          <w:p w14:paraId="112EB704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Alter</w:t>
            </w:r>
          </w:p>
        </w:tc>
        <w:tc>
          <w:tcPr>
            <w:tcW w:w="2014" w:type="dxa"/>
            <w:shd w:val="clear" w:color="auto" w:fill="DAE9F7" w:themeFill="text2" w:themeFillTint="1A"/>
            <w:hideMark/>
          </w:tcPr>
          <w:p w14:paraId="482FD7E3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Wettkampfklasse</w:t>
            </w: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br/>
              <w:t>(Aktiv, Jugend, Alter, Senioren)</w:t>
            </w:r>
          </w:p>
        </w:tc>
        <w:tc>
          <w:tcPr>
            <w:tcW w:w="4383" w:type="dxa"/>
            <w:shd w:val="clear" w:color="auto" w:fill="DAE9F7" w:themeFill="text2" w:themeFillTint="1A"/>
            <w:hideMark/>
          </w:tcPr>
          <w:p w14:paraId="348CCCA7" w14:textId="4A8160E0" w:rsidR="007E4606" w:rsidRDefault="00874E3E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Ehrungen</w:t>
            </w:r>
          </w:p>
          <w:p w14:paraId="6E7A0B95" w14:textId="3B8511F7" w:rsidR="00874E3E" w:rsidRPr="00874E3E" w:rsidRDefault="00874E3E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(mit Disziplin und Wettkampfklasse)</w:t>
            </w:r>
          </w:p>
        </w:tc>
        <w:tc>
          <w:tcPr>
            <w:tcW w:w="3119" w:type="dxa"/>
            <w:shd w:val="clear" w:color="auto" w:fill="DAE9F7" w:themeFill="text2" w:themeFillTint="1A"/>
            <w:hideMark/>
          </w:tcPr>
          <w:p w14:paraId="5B1B5773" w14:textId="77777777" w:rsidR="007E4606" w:rsidRPr="00874E3E" w:rsidRDefault="007E4606" w:rsidP="007E460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874E3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Nominierender Fachverband</w:t>
            </w:r>
            <w:r w:rsidRPr="00874E3E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2"/>
                <w:szCs w:val="22"/>
                <w:lang w:eastAsia="de-DE"/>
                <w14:ligatures w14:val="none"/>
              </w:rPr>
              <w:t>*</w:t>
            </w:r>
          </w:p>
        </w:tc>
      </w:tr>
      <w:tr w:rsidR="007E4606" w:rsidRPr="00874E3E" w14:paraId="399624D2" w14:textId="77777777" w:rsidTr="00874E3E">
        <w:trPr>
          <w:trHeight w:val="1134"/>
        </w:trPr>
        <w:tc>
          <w:tcPr>
            <w:tcW w:w="1413" w:type="dxa"/>
            <w:noWrap/>
          </w:tcPr>
          <w:p w14:paraId="11603B58" w14:textId="191D910D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33D15332" w14:textId="68A4E622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00716FCC" w14:textId="04C3DA93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1ADA954A" w14:textId="093D03B5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4E9E09DB" w14:textId="615074D9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1FECF0F6" w14:textId="72FF1006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FE4D9CB" w14:textId="003E5993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69842513" w14:textId="372E2496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0D8F2C10" w14:textId="31D799A5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  <w:noWrap/>
          </w:tcPr>
          <w:p w14:paraId="489A1357" w14:textId="7D5B479F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59E4CCEA" w14:textId="2AB859D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099960C0" w14:textId="77777777" w:rsidTr="00874E3E">
        <w:trPr>
          <w:trHeight w:val="1134"/>
        </w:trPr>
        <w:tc>
          <w:tcPr>
            <w:tcW w:w="1413" w:type="dxa"/>
            <w:noWrap/>
          </w:tcPr>
          <w:p w14:paraId="500F50C6" w14:textId="29DC285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69A9684" w14:textId="4942FC76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38D36F2" w14:textId="66398F80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7B81B874" w14:textId="0776737F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3A8E327A" w14:textId="6E31CC45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7C33415E" w14:textId="6A8E3FC8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55FA530" w14:textId="7BFE6C50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51510DF5" w14:textId="09FAF7BB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2D9162F2" w14:textId="3A5C822E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3D8DA9D1" w14:textId="5B1471BF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7EB890D6" w14:textId="1E526C60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1A30CFFF" w14:textId="77777777" w:rsidTr="00874E3E">
        <w:trPr>
          <w:trHeight w:val="1134"/>
        </w:trPr>
        <w:tc>
          <w:tcPr>
            <w:tcW w:w="1413" w:type="dxa"/>
            <w:noWrap/>
          </w:tcPr>
          <w:p w14:paraId="5C2154BB" w14:textId="47818F6F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05BC5F81" w14:textId="07A45C9C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6A89BFA" w14:textId="316EEDC5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2D747D92" w14:textId="4852F432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690202E8" w14:textId="638D8C79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0D367951" w14:textId="0BB61698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7DD8D5A4" w14:textId="4C44EFF3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0288DDC8" w14:textId="0B155405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57B0F608" w14:textId="04F0205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3ADB6979" w14:textId="0705CF58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0E6A2C43" w14:textId="7E04538A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2BA61403" w14:textId="77777777" w:rsidTr="00874E3E">
        <w:trPr>
          <w:trHeight w:val="1134"/>
        </w:trPr>
        <w:tc>
          <w:tcPr>
            <w:tcW w:w="1413" w:type="dxa"/>
            <w:noWrap/>
          </w:tcPr>
          <w:p w14:paraId="598235C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356300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4C7DEF89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165B370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445A123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4E7943D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1D2D2923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688FF1DD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753E966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7D1DF06B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009D3FD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1C0E07B5" w14:textId="77777777" w:rsidTr="00874E3E">
        <w:trPr>
          <w:trHeight w:val="1134"/>
        </w:trPr>
        <w:tc>
          <w:tcPr>
            <w:tcW w:w="1413" w:type="dxa"/>
            <w:noWrap/>
          </w:tcPr>
          <w:p w14:paraId="1BB7789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689AC373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1448F74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4E4268B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64B7B767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7703C77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67088416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4CC02811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02CDF97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32E8AD57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234EAB4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1812E72C" w14:textId="77777777" w:rsidTr="00874E3E">
        <w:trPr>
          <w:trHeight w:val="1134"/>
        </w:trPr>
        <w:tc>
          <w:tcPr>
            <w:tcW w:w="1413" w:type="dxa"/>
            <w:noWrap/>
          </w:tcPr>
          <w:p w14:paraId="63F72766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BAF6B4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33B2E92B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71A7EBD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520E788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1033D24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2F17B156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3AFAF02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47DC060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5EE0DA31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731F6FD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77C505C2" w14:textId="77777777" w:rsidTr="00874E3E">
        <w:trPr>
          <w:trHeight w:val="1134"/>
        </w:trPr>
        <w:tc>
          <w:tcPr>
            <w:tcW w:w="1413" w:type="dxa"/>
            <w:noWrap/>
          </w:tcPr>
          <w:p w14:paraId="1B56B1B1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67EBA47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56109EC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56A716D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632365C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60048E49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29D35E3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2CD11ED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6D992247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26C4E78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6AF2982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3CA24B84" w14:textId="77777777" w:rsidTr="00874E3E">
        <w:trPr>
          <w:trHeight w:val="1134"/>
        </w:trPr>
        <w:tc>
          <w:tcPr>
            <w:tcW w:w="1413" w:type="dxa"/>
            <w:noWrap/>
          </w:tcPr>
          <w:p w14:paraId="5C72EF1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404B5E49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66CE5F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3ABE3D1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2F39B24F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537A4136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14249D8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5BBBB62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4B48EBC3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478964A4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7CE6C86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57493088" w14:textId="77777777" w:rsidTr="00874E3E">
        <w:trPr>
          <w:trHeight w:val="1134"/>
        </w:trPr>
        <w:tc>
          <w:tcPr>
            <w:tcW w:w="1413" w:type="dxa"/>
            <w:noWrap/>
          </w:tcPr>
          <w:p w14:paraId="480914A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F69DFE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3BBE575D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102A4D1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41DC886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4469CCD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29E3D30F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2424AB76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2DD28C82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01652B6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213DB4A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650FE43A" w14:textId="77777777" w:rsidTr="00874E3E">
        <w:trPr>
          <w:trHeight w:val="1134"/>
        </w:trPr>
        <w:tc>
          <w:tcPr>
            <w:tcW w:w="1413" w:type="dxa"/>
            <w:noWrap/>
          </w:tcPr>
          <w:p w14:paraId="5A322953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51684817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8A28C9F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7EF989A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46238A7D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5C84B2C1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69CA6BA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1591DCB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17CC03B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08B62FD0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5054ECD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  <w:tr w:rsidR="007E4606" w:rsidRPr="00874E3E" w14:paraId="1CFBF453" w14:textId="77777777" w:rsidTr="00874E3E">
        <w:trPr>
          <w:trHeight w:val="1134"/>
        </w:trPr>
        <w:tc>
          <w:tcPr>
            <w:tcW w:w="1413" w:type="dxa"/>
            <w:noWrap/>
          </w:tcPr>
          <w:p w14:paraId="640650FD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7" w:type="dxa"/>
            <w:noWrap/>
          </w:tcPr>
          <w:p w14:paraId="615DE62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60" w:type="dxa"/>
            <w:noWrap/>
          </w:tcPr>
          <w:p w14:paraId="6A546CFE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</w:tcPr>
          <w:p w14:paraId="43E636E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43" w:type="dxa"/>
            <w:noWrap/>
          </w:tcPr>
          <w:p w14:paraId="71D4DB3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95" w:type="dxa"/>
            <w:noWrap/>
          </w:tcPr>
          <w:p w14:paraId="0DEB8A28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84" w:type="dxa"/>
            <w:noWrap/>
          </w:tcPr>
          <w:p w14:paraId="201FCFAA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718" w:type="dxa"/>
            <w:noWrap/>
          </w:tcPr>
          <w:p w14:paraId="7F6E69E5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2014" w:type="dxa"/>
            <w:noWrap/>
          </w:tcPr>
          <w:p w14:paraId="49E17EC9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383" w:type="dxa"/>
          </w:tcPr>
          <w:p w14:paraId="6AC9C3F4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119" w:type="dxa"/>
            <w:noWrap/>
          </w:tcPr>
          <w:p w14:paraId="596F46CC" w14:textId="77777777" w:rsidR="007E4606" w:rsidRPr="00874E3E" w:rsidRDefault="007E4606" w:rsidP="007E460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</w:tr>
    </w:tbl>
    <w:p w14:paraId="5F0E1070" w14:textId="2AB27944" w:rsidR="00AB18DE" w:rsidRPr="007E4606" w:rsidRDefault="00AB18DE" w:rsidP="005426A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</w:pPr>
    </w:p>
    <w:sectPr w:rsidR="00AB18DE" w:rsidRPr="007E4606" w:rsidSect="007E4606">
      <w:headerReference w:type="default" r:id="rId7"/>
      <w:footerReference w:type="default" r:id="rId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5D31" w14:textId="77777777" w:rsidR="00B66C8C" w:rsidRDefault="00B66C8C" w:rsidP="00AB18DE">
      <w:pPr>
        <w:spacing w:after="0" w:line="240" w:lineRule="auto"/>
      </w:pPr>
      <w:r>
        <w:separator/>
      </w:r>
    </w:p>
  </w:endnote>
  <w:endnote w:type="continuationSeparator" w:id="0">
    <w:p w14:paraId="5C8B1201" w14:textId="77777777" w:rsidR="00B66C8C" w:rsidRDefault="00B66C8C" w:rsidP="00AB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3A30" w14:textId="591FF61B" w:rsidR="00FF0C54" w:rsidRPr="005426AB" w:rsidRDefault="00FF0C54" w:rsidP="00FF0C54">
    <w:pPr>
      <w:spacing w:after="0" w:line="259" w:lineRule="auto"/>
      <w:jc w:val="both"/>
      <w:rPr>
        <w:rFonts w:ascii="Arial" w:hAnsi="Arial" w:cs="Arial"/>
        <w:color w:val="EE0000"/>
        <w:sz w:val="20"/>
        <w:szCs w:val="20"/>
      </w:rPr>
    </w:pPr>
    <w:r w:rsidRPr="005426AB">
      <w:rPr>
        <w:rFonts w:ascii="Arial" w:hAnsi="Arial" w:cs="Arial"/>
        <w:color w:val="EE0000"/>
        <w:sz w:val="20"/>
        <w:szCs w:val="20"/>
      </w:rPr>
      <w:t xml:space="preserve">*Der nominierende Fachverband muss dem DOSB oder LSB angehören. Nähere Informationen zur Mitgliedschaft finden Sie unter </w:t>
    </w:r>
    <w:hyperlink r:id="rId1" w:history="1">
      <w:r w:rsidRPr="005426AB">
        <w:rPr>
          <w:rStyle w:val="Hyperlink"/>
          <w:rFonts w:ascii="Arial" w:hAnsi="Arial" w:cs="Arial"/>
          <w:color w:val="EE0000"/>
          <w:sz w:val="20"/>
          <w:szCs w:val="20"/>
        </w:rPr>
        <w:t>www.dosb.de</w:t>
      </w:r>
    </w:hyperlink>
    <w:r w:rsidRPr="005426AB">
      <w:rPr>
        <w:rFonts w:ascii="Arial" w:hAnsi="Arial" w:cs="Arial"/>
        <w:color w:val="EE0000"/>
        <w:sz w:val="20"/>
        <w:szCs w:val="20"/>
      </w:rPr>
      <w:t xml:space="preserve"> und </w:t>
    </w:r>
    <w:hyperlink r:id="rId2" w:history="1">
      <w:r w:rsidRPr="005426AB">
        <w:rPr>
          <w:rStyle w:val="Hyperlink"/>
          <w:rFonts w:ascii="Arial" w:hAnsi="Arial" w:cs="Arial"/>
          <w:color w:val="EE0000"/>
          <w:sz w:val="20"/>
          <w:szCs w:val="20"/>
        </w:rPr>
        <w:t>www.lsb-rlp.de</w:t>
      </w:r>
    </w:hyperlink>
    <w:r w:rsidRPr="005426AB">
      <w:rPr>
        <w:rFonts w:ascii="Arial" w:hAnsi="Arial" w:cs="Arial"/>
        <w:color w:val="EE0000"/>
        <w:sz w:val="20"/>
        <w:szCs w:val="20"/>
      </w:rPr>
      <w:t xml:space="preserve">. </w:t>
    </w:r>
  </w:p>
  <w:p w14:paraId="0BECCC08" w14:textId="15D52E70" w:rsidR="00FF0C54" w:rsidRPr="00FF0C54" w:rsidRDefault="00FF0C54" w:rsidP="00AB18DE">
    <w:pPr>
      <w:pStyle w:val="Fuzeile"/>
      <w:jc w:val="center"/>
      <w:rPr>
        <w:rFonts w:ascii="Arial" w:hAnsi="Arial" w:cs="Arial"/>
        <w:sz w:val="20"/>
        <w:szCs w:val="20"/>
      </w:rPr>
    </w:pPr>
  </w:p>
  <w:p w14:paraId="183DA405" w14:textId="7F411166" w:rsidR="00AB18DE" w:rsidRPr="00FF0C54" w:rsidRDefault="00AB18DE" w:rsidP="00B6740F">
    <w:pPr>
      <w:pStyle w:val="Fuzeile"/>
      <w:rPr>
        <w:rFonts w:ascii="Arial" w:hAnsi="Arial" w:cs="Arial"/>
        <w:sz w:val="20"/>
        <w:szCs w:val="20"/>
      </w:rPr>
    </w:pPr>
    <w:r w:rsidRPr="00FF0C54">
      <w:rPr>
        <w:rFonts w:ascii="Arial" w:hAnsi="Arial" w:cs="Arial"/>
        <w:sz w:val="20"/>
        <w:szCs w:val="20"/>
      </w:rPr>
      <w:t>Rhein-Pfalz-Kreis</w:t>
    </w:r>
    <w:r w:rsidR="005426AB">
      <w:rPr>
        <w:rFonts w:ascii="Arial" w:hAnsi="Arial" w:cs="Arial"/>
        <w:sz w:val="20"/>
        <w:szCs w:val="20"/>
      </w:rPr>
      <w:t xml:space="preserve">, </w:t>
    </w:r>
    <w:r w:rsidRPr="00FF0C54">
      <w:rPr>
        <w:rFonts w:ascii="Arial" w:hAnsi="Arial" w:cs="Arial"/>
        <w:sz w:val="20"/>
        <w:szCs w:val="20"/>
      </w:rPr>
      <w:t>Abteilung Schule, Kultur und Sport</w:t>
    </w:r>
    <w:r w:rsidR="005426AB">
      <w:rPr>
        <w:rFonts w:ascii="Arial" w:hAnsi="Arial" w:cs="Arial"/>
        <w:sz w:val="20"/>
        <w:szCs w:val="20"/>
      </w:rPr>
      <w:tab/>
    </w:r>
    <w:r w:rsidR="005426AB">
      <w:rPr>
        <w:rFonts w:ascii="Arial" w:hAnsi="Arial" w:cs="Arial"/>
        <w:sz w:val="20"/>
        <w:szCs w:val="20"/>
      </w:rPr>
      <w:tab/>
    </w:r>
    <w:r w:rsidR="005426AB">
      <w:rPr>
        <w:rFonts w:ascii="Arial" w:hAnsi="Arial" w:cs="Arial"/>
        <w:sz w:val="20"/>
        <w:szCs w:val="20"/>
      </w:rPr>
      <w:tab/>
      <w:t xml:space="preserve">     </w:t>
    </w:r>
    <w:r w:rsidR="005426AB">
      <w:rPr>
        <w:rFonts w:ascii="Arial" w:hAnsi="Arial" w:cs="Arial"/>
        <w:sz w:val="20"/>
        <w:szCs w:val="20"/>
      </w:rPr>
      <w:tab/>
    </w:r>
    <w:r w:rsidR="005426AB">
      <w:rPr>
        <w:rFonts w:ascii="Arial" w:hAnsi="Arial" w:cs="Arial"/>
        <w:sz w:val="20"/>
        <w:szCs w:val="20"/>
      </w:rPr>
      <w:tab/>
      <w:t xml:space="preserve">        </w:t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</w:r>
    <w:r w:rsidR="007E4606">
      <w:rPr>
        <w:rFonts w:ascii="Arial" w:hAnsi="Arial" w:cs="Arial"/>
        <w:sz w:val="20"/>
        <w:szCs w:val="20"/>
      </w:rPr>
      <w:tab/>
      <w:t xml:space="preserve">      </w:t>
    </w:r>
    <w:r w:rsidR="005426AB">
      <w:rPr>
        <w:rFonts w:ascii="Arial" w:hAnsi="Arial" w:cs="Arial"/>
        <w:sz w:val="20"/>
        <w:szCs w:val="20"/>
      </w:rPr>
      <w:t xml:space="preserve">Rücksendung bis spätestens </w:t>
    </w:r>
    <w:r w:rsidR="00B1496D">
      <w:rPr>
        <w:rFonts w:ascii="Arial" w:hAnsi="Arial" w:cs="Arial"/>
        <w:sz w:val="20"/>
        <w:szCs w:val="20"/>
      </w:rPr>
      <w:t>31.12.2026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34A0" w14:textId="77777777" w:rsidR="00B66C8C" w:rsidRDefault="00B66C8C" w:rsidP="00AB18DE">
      <w:pPr>
        <w:spacing w:after="0" w:line="240" w:lineRule="auto"/>
      </w:pPr>
      <w:r>
        <w:separator/>
      </w:r>
    </w:p>
  </w:footnote>
  <w:footnote w:type="continuationSeparator" w:id="0">
    <w:p w14:paraId="601BEDE3" w14:textId="77777777" w:rsidR="00B66C8C" w:rsidRDefault="00B66C8C" w:rsidP="00AB1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D36D" w14:textId="77777777" w:rsidR="007E4606" w:rsidRPr="00874E3E" w:rsidRDefault="007E4606" w:rsidP="007E4606">
    <w:pPr>
      <w:pStyle w:val="Kopfzeile"/>
      <w:jc w:val="center"/>
      <w:rPr>
        <w:rFonts w:ascii="Arial" w:hAnsi="Arial" w:cs="Arial"/>
        <w:b/>
        <w:bCs/>
        <w:sz w:val="32"/>
        <w:szCs w:val="32"/>
      </w:rPr>
    </w:pPr>
    <w:r w:rsidRPr="00874E3E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4546185A" wp14:editId="6F0316A2">
          <wp:simplePos x="0" y="0"/>
          <wp:positionH relativeFrom="column">
            <wp:posOffset>13201650</wp:posOffset>
          </wp:positionH>
          <wp:positionV relativeFrom="paragraph">
            <wp:posOffset>-68580</wp:posOffset>
          </wp:positionV>
          <wp:extent cx="1076400" cy="414000"/>
          <wp:effectExtent l="0" t="0" r="0" b="5715"/>
          <wp:wrapTight wrapText="bothSides">
            <wp:wrapPolygon edited="0">
              <wp:start x="5352" y="0"/>
              <wp:lineTo x="0" y="10949"/>
              <wp:lineTo x="0" y="15926"/>
              <wp:lineTo x="1912" y="15926"/>
              <wp:lineTo x="4970" y="20903"/>
              <wp:lineTo x="5352" y="20903"/>
              <wp:lineTo x="21027" y="20903"/>
              <wp:lineTo x="21027" y="16922"/>
              <wp:lineTo x="10322" y="0"/>
              <wp:lineTo x="5352" y="0"/>
            </wp:wrapPolygon>
          </wp:wrapTight>
          <wp:docPr id="2077139547" name="Grafik 1" descr="Ein Bild, das Natur, Silhouett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7139547" name="Grafik 1" descr="Ein Bild, das Natur, Silhouette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400" cy="41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18DE" w:rsidRPr="00874E3E">
      <w:rPr>
        <w:rFonts w:ascii="Arial" w:hAnsi="Arial" w:cs="Arial"/>
        <w:b/>
        <w:bCs/>
        <w:sz w:val="32"/>
        <w:szCs w:val="32"/>
      </w:rPr>
      <w:t>Meldungen für die Ehrung erfolgreicher Sportlerinnen und Sportler bzw. Mannschaften für das Jahr 202</w:t>
    </w:r>
    <w:r w:rsidR="005426AB" w:rsidRPr="00874E3E">
      <w:rPr>
        <w:rFonts w:ascii="Arial" w:hAnsi="Arial" w:cs="Arial"/>
        <w:b/>
        <w:bCs/>
        <w:sz w:val="32"/>
        <w:szCs w:val="32"/>
      </w:rPr>
      <w:t>6</w:t>
    </w:r>
  </w:p>
  <w:p w14:paraId="253BDB01" w14:textId="77777777" w:rsidR="007E4606" w:rsidRDefault="007E4606" w:rsidP="007E4606">
    <w:pPr>
      <w:pStyle w:val="Kopfzeile"/>
      <w:jc w:val="center"/>
      <w:rPr>
        <w:rFonts w:ascii="Arial" w:hAnsi="Arial" w:cs="Arial"/>
        <w:b/>
        <w:bCs/>
        <w:sz w:val="20"/>
        <w:szCs w:val="20"/>
      </w:rPr>
    </w:pPr>
  </w:p>
  <w:p w14:paraId="61780972" w14:textId="0D80E773" w:rsidR="00AB18DE" w:rsidRPr="00FF0C54" w:rsidRDefault="00FF0C54" w:rsidP="007E4606">
    <w:pPr>
      <w:pStyle w:val="Kopfzeile"/>
      <w:jc w:val="center"/>
      <w:rPr>
        <w:rFonts w:ascii="Arial" w:hAnsi="Arial" w:cs="Arial"/>
        <w:b/>
        <w:bCs/>
        <w:sz w:val="20"/>
        <w:szCs w:val="20"/>
      </w:rPr>
    </w:pPr>
    <w:r w:rsidRPr="00FF0C54">
      <w:rPr>
        <w:rFonts w:ascii="Arial" w:hAnsi="Arial" w:cs="Arial"/>
        <w:b/>
        <w:bCs/>
        <w:sz w:val="20"/>
        <w:szCs w:val="20"/>
      </w:rPr>
      <w:tab/>
    </w:r>
    <w:r w:rsidRPr="00FF0C54">
      <w:rPr>
        <w:rFonts w:ascii="Arial" w:hAnsi="Arial" w:cs="Arial"/>
        <w:b/>
        <w:bCs/>
        <w:sz w:val="20"/>
        <w:szCs w:val="20"/>
      </w:rPr>
      <w:tab/>
    </w:r>
  </w:p>
  <w:p w14:paraId="6BA19106" w14:textId="77777777" w:rsidR="00AB18DE" w:rsidRPr="00FF0C54" w:rsidRDefault="00AB18DE" w:rsidP="00AB18DE">
    <w:pPr>
      <w:pStyle w:val="Kopfzeile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37FDE"/>
    <w:multiLevelType w:val="hybridMultilevel"/>
    <w:tmpl w:val="BD5607C6"/>
    <w:lvl w:ilvl="0" w:tplc="632A9A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66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DE"/>
    <w:rsid w:val="00285B4D"/>
    <w:rsid w:val="004919E9"/>
    <w:rsid w:val="005426AB"/>
    <w:rsid w:val="005F35F1"/>
    <w:rsid w:val="006A1D84"/>
    <w:rsid w:val="006C65D2"/>
    <w:rsid w:val="007E4606"/>
    <w:rsid w:val="00804204"/>
    <w:rsid w:val="00874E3E"/>
    <w:rsid w:val="008E17D7"/>
    <w:rsid w:val="008F2819"/>
    <w:rsid w:val="00AB18DE"/>
    <w:rsid w:val="00B1496D"/>
    <w:rsid w:val="00B66C8C"/>
    <w:rsid w:val="00B6740F"/>
    <w:rsid w:val="00DE7039"/>
    <w:rsid w:val="00E91162"/>
    <w:rsid w:val="00EE1FE5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CFD61"/>
  <w15:chartTrackingRefBased/>
  <w15:docId w15:val="{C9EC8406-3CD1-45EC-90AB-94B1E1D0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B1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1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1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1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1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1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1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1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1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1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1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1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18D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18D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18D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18D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18D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18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1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1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1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1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1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18D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18D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18D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1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18D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18D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B1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8DE"/>
  </w:style>
  <w:style w:type="paragraph" w:styleId="Fuzeile">
    <w:name w:val="footer"/>
    <w:basedOn w:val="Standard"/>
    <w:link w:val="FuzeileZchn"/>
    <w:uiPriority w:val="99"/>
    <w:unhideWhenUsed/>
    <w:rsid w:val="00AB1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8DE"/>
  </w:style>
  <w:style w:type="character" w:styleId="Hyperlink">
    <w:name w:val="Hyperlink"/>
    <w:uiPriority w:val="99"/>
    <w:unhideWhenUsed/>
    <w:rsid w:val="00FF0C54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E4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sb-rlp.de" TargetMode="External"/><Relationship Id="rId1" Type="http://schemas.openxmlformats.org/officeDocument/2006/relationships/hyperlink" Target="http://www.dosb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281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Speiger Maike</dc:creator>
  <cp:keywords/>
  <dc:description/>
  <cp:lastModifiedBy>Sohn Maike</cp:lastModifiedBy>
  <cp:revision>7</cp:revision>
  <dcterms:created xsi:type="dcterms:W3CDTF">2026-10-22T08:49:00Z</dcterms:created>
  <dcterms:modified xsi:type="dcterms:W3CDTF">2026-10-29T09:18:00Z</dcterms:modified>
</cp:coreProperties>
</file>